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CA" w:rsidRDefault="001C58CA" w:rsidP="001C58CA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de seleção PROFSAÚDE/Turma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12 - AUTODECLARAÇÃO COTA RACIAL - INDÍGENA - UNIVERSIDADE FEDERAL FLUMINENSE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(Anexo da Resolução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CEPEx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/UFF nº 1.031 de 27 de julho de 2022)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civilmente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registrado(</w:t>
      </w:r>
      <w:proofErr w:type="gramEnd"/>
      <w:r>
        <w:rPr>
          <w:rFonts w:ascii="Times New Roman" w:hAnsi="Times New Roman" w:cs="Times New Roman"/>
          <w:sz w:val="24"/>
          <w:szCs w:val="24"/>
        </w:rPr>
        <w:t>a) como _________________________________________________________, de nacionalidade 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, nascido(a) em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munícipio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, estado ________________________, 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filho</w:t>
      </w:r>
      <w:proofErr w:type="gramEnd"/>
      <w:r>
        <w:rPr>
          <w:rFonts w:ascii="Times New Roman" w:hAnsi="Times New Roman" w:cs="Times New Roman"/>
          <w:sz w:val="24"/>
          <w:szCs w:val="24"/>
        </w:rPr>
        <w:t>(a)de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 de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, estado civil _______________, residente e domiciliado(a) à ____________________________________________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nº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>
        <w:rPr>
          <w:rFonts w:ascii="Times New Roman" w:hAnsi="Times New Roman" w:cs="Times New Roman"/>
          <w:sz w:val="24"/>
          <w:szCs w:val="24"/>
        </w:rPr>
        <w:t>a) RG (ou RANI) ___________________________, expedida em _____/______/_______, órgão expedidor  _________________________,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nº________________________________ me identifico como indígena e informo a seguir o(s) critério(s) utilizado(s) para me autodeclarar indígena.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>) Etnia ou povo a que pertenço. Especifique: _____________________________________________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_ ) Origem familiar/antepassados. Especifique: ___________________________________________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_ ) Outros. Especifique: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ainda, ter ciência de que as informações prestadas para o processo de análise da condição declarada por mim, com vistas ao ingresso pelo sistema de vaga adicional, são de minha inteira responsabilidade e quaisquer informações inverídicas prestadas implicarão no indeferimento da minha solicitação e na aplicação de medidas legais cabíveis. Na hipótese de configuração de fraude em qualquer momento, inclusive posterior à matrícula, estou também ciente que posso perder o direito à vaga conquistada e a quaisquer direitos dela decorrentes, independentemente das ações legais cabíveis que a situação requerer. Por ser verdade, dato e assino.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__________de _____</w:t>
      </w:r>
      <w:r>
        <w:rPr>
          <w:rFonts w:ascii="Times New Roman" w:hAnsi="Times New Roman" w:cs="Times New Roman"/>
          <w:sz w:val="24"/>
          <w:szCs w:val="24"/>
        </w:rPr>
        <w:tab/>
        <w:t>de 202____</w:t>
      </w:r>
    </w:p>
    <w:p w:rsidR="001C58CA" w:rsidRDefault="001C58CA" w:rsidP="001C58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Local e Data</w:t>
      </w:r>
    </w:p>
    <w:p w:rsidR="001C58CA" w:rsidRDefault="001C58CA" w:rsidP="001C58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C58CA" w:rsidRDefault="001C58CA" w:rsidP="001C58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>
        <w:rPr>
          <w:rFonts w:ascii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sz w:val="24"/>
          <w:szCs w:val="24"/>
        </w:rPr>
        <w:t>a) declarante</w:t>
      </w:r>
    </w:p>
    <w:sectPr w:rsidR="001C58CA" w:rsidSect="001C58CA"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8CA"/>
    <w:rsid w:val="001C58CA"/>
    <w:rsid w:val="002C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CA"/>
    <w:pPr>
      <w:spacing w:after="160" w:line="256" w:lineRule="auto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1740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</cp:revision>
  <dcterms:created xsi:type="dcterms:W3CDTF">2025-12-02T14:44:00Z</dcterms:created>
  <dcterms:modified xsi:type="dcterms:W3CDTF">2025-12-02T14:46:00Z</dcterms:modified>
</cp:coreProperties>
</file>