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A7" w:rsidRDefault="001073A7" w:rsidP="001073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Edital de seleção PROFSAÚDE/Turma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</w:p>
    <w:p w:rsidR="001073A7" w:rsidRDefault="001073A7" w:rsidP="001073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ANEXO 15 – DECLARAÇÃO DE PERTENCIMENTO ÉTNICO QUILOMBOLA – UNIVERSIDADE FEDERAL FLUMINENSE</w:t>
      </w:r>
    </w:p>
    <w:p w:rsidR="001073A7" w:rsidRDefault="001073A7" w:rsidP="00107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lideranças comunitárias abaixo identificadas, do Quilombo ______________________________________________________________________, DECLARAM que _____________________________________________________________________________ (nome</w:t>
      </w:r>
      <w:r>
        <w:rPr>
          <w:rFonts w:ascii="Times New Roman" w:hAnsi="Times New Roman" w:cs="Times New Roman"/>
          <w:sz w:val="24"/>
          <w:szCs w:val="24"/>
        </w:rPr>
        <w:tab/>
        <w:t>completo da</w:t>
      </w:r>
      <w:r>
        <w:rPr>
          <w:rFonts w:ascii="Times New Roman" w:hAnsi="Times New Roman" w:cs="Times New Roman"/>
          <w:sz w:val="24"/>
          <w:szCs w:val="24"/>
        </w:rPr>
        <w:tab/>
        <w:t>pessoa</w:t>
      </w:r>
      <w:r>
        <w:rPr>
          <w:rFonts w:ascii="Times New Roman" w:hAnsi="Times New Roman" w:cs="Times New Roman"/>
          <w:sz w:val="24"/>
          <w:szCs w:val="24"/>
        </w:rPr>
        <w:tab/>
        <w:t>candidata), CIN/CPF n° _________________________________________,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é  quilombola pertencente ao Quilombo ____________________________________________________, cuja respectiva comunidade está localizada no município de _______________________________,   Estado ________________________________, para fins de ocupar vaga reservada para pessoa quilombola. Declaram ainda, que são lideranças reconhecidas da comunidade quilombola onde reside a pessoa candidata quilombola mencionada acima.</w:t>
      </w: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LIDERANÇA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CPF: ______________________________________________________________________</w:t>
      </w: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_________________________________________________________________</w:t>
      </w: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LIDERANÇA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CPF: ______________________________________________________________________</w:t>
      </w: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_________________________________________________________________</w:t>
      </w: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LIDERANÇA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CPF: ______________________________________________________________________</w:t>
      </w: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_________________________________________________________________</w:t>
      </w:r>
    </w:p>
    <w:p w:rsidR="001073A7" w:rsidRDefault="001073A7" w:rsidP="00107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3A7" w:rsidRDefault="001073A7" w:rsidP="001073A7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73A7" w:rsidRDefault="001073A7" w:rsidP="001073A7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 e Data</w:t>
      </w:r>
    </w:p>
    <w:p w:rsidR="001073A7" w:rsidRDefault="001073A7" w:rsidP="001073A7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91603E" w:rsidRDefault="001073A7" w:rsidP="001073A7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da pessoa candidata</w:t>
      </w:r>
    </w:p>
    <w:sectPr w:rsidR="0091603E" w:rsidSect="001073A7">
      <w:pgSz w:w="11906" w:h="16838"/>
      <w:pgMar w:top="141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3A7"/>
    <w:rsid w:val="001073A7"/>
    <w:rsid w:val="0091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A7"/>
    <w:pPr>
      <w:spacing w:after="160" w:line="256" w:lineRule="auto"/>
    </w:pPr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1</cp:revision>
  <dcterms:created xsi:type="dcterms:W3CDTF">2025-12-02T14:51:00Z</dcterms:created>
  <dcterms:modified xsi:type="dcterms:W3CDTF">2025-12-02T14:53:00Z</dcterms:modified>
</cp:coreProperties>
</file>